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7EF45" w14:textId="4618A703" w:rsidR="003B01EE" w:rsidRDefault="000417B7">
      <w:r>
        <w:rPr>
          <w:noProof/>
        </w:rPr>
        <w:drawing>
          <wp:anchor distT="0" distB="0" distL="114300" distR="114300" simplePos="0" relativeHeight="251658240" behindDoc="1" locked="0" layoutInCell="1" allowOverlap="1" wp14:anchorId="3ACBE6EC" wp14:editId="0DC2A9E3">
            <wp:simplePos x="0" y="0"/>
            <wp:positionH relativeFrom="margin">
              <wp:posOffset>-680720</wp:posOffset>
            </wp:positionH>
            <wp:positionV relativeFrom="paragraph">
              <wp:posOffset>-709295</wp:posOffset>
            </wp:positionV>
            <wp:extent cx="10344150" cy="6896100"/>
            <wp:effectExtent l="0" t="0" r="0" b="0"/>
            <wp:wrapNone/>
            <wp:docPr id="2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845D0CBA-5D9E-82EC-19A5-F674AFE2F8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845D0CBA-5D9E-82EC-19A5-F674AFE2F8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337" cy="689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01EE" w:rsidSect="000417B7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7B7"/>
    <w:rsid w:val="000417B7"/>
    <w:rsid w:val="00172E38"/>
    <w:rsid w:val="003B01EE"/>
    <w:rsid w:val="009D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86FC1"/>
  <w15:chartTrackingRefBased/>
  <w15:docId w15:val="{F71DCB82-DA7E-452A-A4A4-713EFD676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417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417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17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417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17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17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17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17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17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417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417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417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417B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417B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417B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417B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417B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417B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417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417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417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417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417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417B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417B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417B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17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417B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417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Christine</cp:lastModifiedBy>
  <cp:revision>1</cp:revision>
  <dcterms:created xsi:type="dcterms:W3CDTF">2026-06-17T10:16:00Z</dcterms:created>
  <dcterms:modified xsi:type="dcterms:W3CDTF">2026-06-17T10:18:00Z</dcterms:modified>
</cp:coreProperties>
</file>